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D" w:rsidRDefault="009D3912" w:rsidP="001512E3">
      <w:pPr>
        <w:pStyle w:val="Standard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 xml:space="preserve"> </w:t>
      </w:r>
      <w:r w:rsidR="006861C8" w:rsidRPr="004D14CD">
        <w:rPr>
          <w:rFonts w:ascii="Times New Roman" w:hAnsi="Times New Roman" w:cs="Times New Roman"/>
          <w:bCs/>
          <w:lang w:val="es-ES"/>
        </w:rPr>
        <w:tab/>
      </w:r>
      <w:r w:rsidR="006861C8" w:rsidRPr="004D14CD">
        <w:rPr>
          <w:rFonts w:ascii="Times New Roman" w:hAnsi="Times New Roman" w:cs="Times New Roman"/>
          <w:bCs/>
          <w:lang w:val="es-ES"/>
        </w:rPr>
        <w:tab/>
      </w:r>
      <w:r w:rsidR="006861C8" w:rsidRPr="004D14CD">
        <w:rPr>
          <w:rFonts w:ascii="Times New Roman" w:hAnsi="Times New Roman" w:cs="Times New Roman"/>
          <w:bCs/>
          <w:lang w:val="es-ES"/>
        </w:rPr>
        <w:tab/>
      </w:r>
      <w:r w:rsidR="006861C8" w:rsidRPr="004D14CD">
        <w:rPr>
          <w:rFonts w:ascii="Times New Roman" w:hAnsi="Times New Roman" w:cs="Times New Roman"/>
          <w:bCs/>
          <w:lang w:val="es-ES"/>
        </w:rPr>
        <w:tab/>
      </w:r>
    </w:p>
    <w:p w:rsidR="00AA2FC9" w:rsidRPr="00191E1A" w:rsidRDefault="001F6F11" w:rsidP="001F6F11">
      <w:pPr>
        <w:pStyle w:val="Standard"/>
        <w:tabs>
          <w:tab w:val="left" w:pos="3828"/>
        </w:tabs>
        <w:spacing w:line="360" w:lineRule="auto"/>
        <w:jc w:val="center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                                             </w:t>
      </w:r>
      <w:r w:rsidR="00B778EB">
        <w:rPr>
          <w:rFonts w:ascii="Times New Roman" w:hAnsi="Times New Roman" w:cs="Times New Roman"/>
          <w:b/>
          <w:bCs/>
          <w:lang w:val="es-ES"/>
        </w:rPr>
        <w:t xml:space="preserve">       </w:t>
      </w:r>
      <w:r w:rsidR="00B046C9">
        <w:rPr>
          <w:rFonts w:ascii="Times New Roman" w:hAnsi="Times New Roman" w:cs="Times New Roman"/>
          <w:b/>
          <w:bCs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046C9">
        <w:rPr>
          <w:rFonts w:ascii="Times New Roman" w:hAnsi="Times New Roman" w:cs="Times New Roman"/>
          <w:bCs/>
          <w:lang w:val="es-ES"/>
        </w:rPr>
        <w:t>Posadas</w:t>
      </w:r>
      <w:r w:rsidR="00191E1A" w:rsidRPr="00191E1A">
        <w:rPr>
          <w:rFonts w:ascii="Times New Roman" w:hAnsi="Times New Roman" w:cs="Times New Roman"/>
          <w:bCs/>
          <w:lang w:val="es-ES"/>
        </w:rPr>
        <w:t>,</w:t>
      </w:r>
      <w:r w:rsidR="00DC44B0" w:rsidRPr="00191E1A">
        <w:rPr>
          <w:rFonts w:ascii="Times New Roman" w:hAnsi="Times New Roman" w:cs="Times New Roman"/>
          <w:bCs/>
          <w:lang w:val="es-ES"/>
        </w:rPr>
        <w:t xml:space="preserve"> </w:t>
      </w:r>
      <w:r w:rsidR="00075C7B">
        <w:rPr>
          <w:rFonts w:ascii="Times New Roman" w:hAnsi="Times New Roman" w:cs="Times New Roman"/>
          <w:bCs/>
          <w:lang w:val="es-ES"/>
        </w:rPr>
        <w:t>06 de julio</w:t>
      </w:r>
      <w:r w:rsidR="00496F6C">
        <w:rPr>
          <w:rFonts w:ascii="Times New Roman" w:hAnsi="Times New Roman" w:cs="Times New Roman"/>
          <w:bCs/>
          <w:lang w:val="es-ES"/>
        </w:rPr>
        <w:t xml:space="preserve"> </w:t>
      </w:r>
      <w:r w:rsidR="00B046C9">
        <w:rPr>
          <w:rFonts w:ascii="Times New Roman" w:hAnsi="Times New Roman" w:cs="Times New Roman"/>
          <w:bCs/>
          <w:lang w:val="es-ES"/>
        </w:rPr>
        <w:t>de 2023</w:t>
      </w:r>
      <w:r w:rsidRPr="00191E1A">
        <w:rPr>
          <w:rFonts w:ascii="Times New Roman" w:hAnsi="Times New Roman" w:cs="Times New Roman"/>
          <w:bCs/>
          <w:lang w:val="es-ES"/>
        </w:rPr>
        <w:t>.-</w:t>
      </w:r>
    </w:p>
    <w:p w:rsidR="001F6F11" w:rsidRDefault="001F6F11" w:rsidP="001F6F11">
      <w:pPr>
        <w:pStyle w:val="Standard"/>
        <w:tabs>
          <w:tab w:val="left" w:pos="3828"/>
        </w:tabs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:rsidR="005F1C48" w:rsidRDefault="005F1C48" w:rsidP="001F6F11">
      <w:pPr>
        <w:pStyle w:val="Standard"/>
        <w:tabs>
          <w:tab w:val="left" w:pos="3828"/>
        </w:tabs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:rsidR="002E50BA" w:rsidRDefault="001F6F11" w:rsidP="001F6F11">
      <w:pPr>
        <w:pStyle w:val="Standard"/>
        <w:tabs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s-ES"/>
        </w:rPr>
        <w:tab/>
      </w:r>
      <w:r w:rsidR="008F1BC2">
        <w:rPr>
          <w:rFonts w:ascii="Times New Roman" w:hAnsi="Times New Roman" w:cs="Times New Roman"/>
          <w:b/>
          <w:bCs/>
          <w:lang w:val="es-ES"/>
        </w:rPr>
        <w:t xml:space="preserve">   </w:t>
      </w:r>
      <w:r>
        <w:rPr>
          <w:rFonts w:ascii="Times New Roman" w:hAnsi="Times New Roman" w:cs="Times New Roman"/>
          <w:b/>
          <w:bCs/>
          <w:lang w:val="es-ES"/>
        </w:rPr>
        <w:t xml:space="preserve">   </w:t>
      </w:r>
    </w:p>
    <w:p w:rsidR="00D822C1" w:rsidRDefault="00191E1A" w:rsidP="001F6F11">
      <w:pPr>
        <w:pStyle w:val="Standard"/>
        <w:tabs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SEÑOR</w:t>
      </w:r>
      <w:r w:rsidR="003C68FA">
        <w:rPr>
          <w:rFonts w:ascii="Times New Roman" w:hAnsi="Times New Roman" w:cs="Times New Roman"/>
          <w:b/>
        </w:rPr>
        <w:t>ES</w:t>
      </w:r>
      <w:r w:rsidR="00850FE6">
        <w:rPr>
          <w:rFonts w:ascii="Times New Roman" w:hAnsi="Times New Roman" w:cs="Times New Roman"/>
          <w:b/>
        </w:rPr>
        <w:t xml:space="preserve"> </w:t>
      </w:r>
    </w:p>
    <w:p w:rsidR="003C68FA" w:rsidRDefault="003C68FA" w:rsidP="001F6F11">
      <w:pPr>
        <w:pStyle w:val="Standard"/>
        <w:tabs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ASOCIACION ARGENTINA DE HEMOTERAPIA</w:t>
      </w:r>
    </w:p>
    <w:p w:rsidR="003C68FA" w:rsidRPr="003C68FA" w:rsidRDefault="003C68FA" w:rsidP="001F6F11">
      <w:pPr>
        <w:pStyle w:val="Standard"/>
        <w:tabs>
          <w:tab w:val="left" w:pos="3828"/>
        </w:tabs>
        <w:rPr>
          <w:rFonts w:ascii="Times New Roman" w:hAnsi="Times New Roman" w:cs="Times New Roman"/>
          <w:b/>
          <w:u w:val="single"/>
        </w:rPr>
      </w:pPr>
      <w:r w:rsidRPr="003C68FA">
        <w:rPr>
          <w:rFonts w:ascii="Times New Roman" w:hAnsi="Times New Roman" w:cs="Times New Roman"/>
          <w:b/>
          <w:u w:val="single"/>
        </w:rPr>
        <w:t>INMUNOHEMOTOLOGIA Y TERAPIA CELULAR</w:t>
      </w:r>
    </w:p>
    <w:p w:rsidR="001F6F11" w:rsidRDefault="001F6F11" w:rsidP="00DC44B0">
      <w:pPr>
        <w:pStyle w:val="NormalWeb"/>
        <w:shd w:val="clear" w:color="auto" w:fill="FFFFFF"/>
        <w:spacing w:before="0" w:after="0"/>
        <w:ind w:firstLine="4536"/>
        <w:rPr>
          <w:color w:val="201F1E"/>
          <w:bdr w:val="none" w:sz="0" w:space="0" w:color="auto" w:frame="1"/>
          <w:lang w:val="es-AR"/>
        </w:rPr>
      </w:pPr>
    </w:p>
    <w:p w:rsidR="00D22790" w:rsidRDefault="00D22790" w:rsidP="001512E3">
      <w:pPr>
        <w:shd w:val="clear" w:color="auto" w:fill="FFFFFF"/>
        <w:suppressAutoHyphens w:val="0"/>
        <w:autoSpaceDN/>
        <w:spacing w:beforeAutospacing="1" w:afterAutospacing="1"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</w:p>
    <w:p w:rsidR="00B30817" w:rsidRDefault="003C68FA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  <w:t xml:space="preserve">     Por la presente nos dirigimos a Uds. desde el Banco de Sangre, Tejidos y Biológicos de la Provincia de Misiones, y por su intermedio a todos los Técnicos en Hemoterapia e Inmunohematología en cartera de trabajo, con experiencia comprobable, para informarles que contamos con una vacante en el HOSPITAL ESCUELA DR. RAMON MADARIAGA  de la ciudad de Posadas, Misiones.</w:t>
      </w:r>
    </w:p>
    <w:p w:rsidR="003C68FA" w:rsidRDefault="003C68FA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  <w:t xml:space="preserve">     El hospital Madariaga es la nave insignia de</w:t>
      </w:r>
      <w:r w:rsidR="002639E1"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>l denominado Parque de la Salud, conformado además por el Hospital de Pediatría “Dr. Fernando Barreyro”,  el Hospital Materno Neonatal y el Centro Oncológico de la provincia de Misiones.</w:t>
      </w:r>
    </w:p>
    <w:p w:rsid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  <w:t xml:space="preserve">      Se ofrece acompañamiento constante de profesionales médicos y técnicos de experiencia, capacitación y actualización de conocimientos permanentes. </w:t>
      </w:r>
    </w:p>
    <w:p w:rsid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  <w:t xml:space="preserve">       Para más información contactarse con el Dr. G</w:t>
      </w:r>
      <w:r w:rsidR="00075C7B"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 xml:space="preserve">abriel Miño </w:t>
      </w:r>
      <w:r w:rsidR="004A2818"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 xml:space="preserve">al celular 3764675448 o </w:t>
      </w:r>
      <w:r w:rsidR="00075C7B"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 xml:space="preserve"> por correo electrónico gabriel.minho20@gmail.com</w:t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 xml:space="preserve"> </w:t>
      </w:r>
    </w:p>
    <w:p w:rsid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</w:p>
    <w:p w:rsid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</w:p>
    <w:p w:rsid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</w:p>
    <w:p w:rsidR="002639E1" w:rsidRPr="002639E1" w:rsidRDefault="002639E1" w:rsidP="00B30817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</w:pP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</w:r>
      <w:r>
        <w:rPr>
          <w:rFonts w:ascii="Times New Roman" w:eastAsia="Times New Roman" w:hAnsi="Times New Roman" w:cs="Times New Roman"/>
          <w:color w:val="201F1E"/>
          <w:kern w:val="0"/>
          <w:lang w:val="es-ES" w:eastAsia="es-ES" w:bidi="ar-SA"/>
        </w:rPr>
        <w:tab/>
        <w:t xml:space="preserve">         Sin otro particular, agradeciendo desde ya su colaboración, hacemos propicia la oportunidad para saludarlos con atenta y distinguida colaboración.</w:t>
      </w:r>
    </w:p>
    <w:sectPr w:rsidR="002639E1" w:rsidRPr="002639E1" w:rsidSect="00B778EB">
      <w:headerReference w:type="default" r:id="rId8"/>
      <w:pgSz w:w="12240" w:h="20160" w:code="5"/>
      <w:pgMar w:top="1134" w:right="1418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42" w:rsidRDefault="004C4842" w:rsidP="0089280A">
      <w:r>
        <w:separator/>
      </w:r>
    </w:p>
  </w:endnote>
  <w:endnote w:type="continuationSeparator" w:id="1">
    <w:p w:rsidR="004C4842" w:rsidRDefault="004C4842" w:rsidP="008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42" w:rsidRDefault="004C4842" w:rsidP="0089280A">
      <w:r w:rsidRPr="0089280A">
        <w:rPr>
          <w:color w:val="000000"/>
        </w:rPr>
        <w:separator/>
      </w:r>
    </w:p>
  </w:footnote>
  <w:footnote w:type="continuationSeparator" w:id="1">
    <w:p w:rsidR="004C4842" w:rsidRDefault="004C4842" w:rsidP="00892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1" w:rsidRDefault="002639E1" w:rsidP="00EE4D01">
    <w:pPr>
      <w:pStyle w:val="Encabezado"/>
      <w:ind w:right="-49"/>
    </w:pPr>
    <w:r>
      <w:rPr>
        <w:noProof/>
        <w:lang w:eastAsia="es-A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4492625</wp:posOffset>
          </wp:positionH>
          <wp:positionV relativeFrom="paragraph">
            <wp:posOffset>-219075</wp:posOffset>
          </wp:positionV>
          <wp:extent cx="1177925" cy="561975"/>
          <wp:effectExtent l="19050" t="0" r="3175" b="0"/>
          <wp:wrapNone/>
          <wp:docPr id="3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28E3">
      <w:rPr>
        <w:noProof/>
        <w:lang w:eastAsia="es-A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-228600</wp:posOffset>
          </wp:positionV>
          <wp:extent cx="2339975" cy="571500"/>
          <wp:effectExtent l="19050" t="0" r="3175" b="0"/>
          <wp:wrapThrough wrapText="bothSides">
            <wp:wrapPolygon edited="0">
              <wp:start x="4748" y="0"/>
              <wp:lineTo x="1758" y="2160"/>
              <wp:lineTo x="-176" y="6480"/>
              <wp:lineTo x="-176" y="19440"/>
              <wp:lineTo x="703" y="20880"/>
              <wp:lineTo x="4748" y="20880"/>
              <wp:lineTo x="14244" y="20880"/>
              <wp:lineTo x="21629" y="16560"/>
              <wp:lineTo x="21629" y="11520"/>
              <wp:lineTo x="20750" y="11520"/>
              <wp:lineTo x="21629" y="10800"/>
              <wp:lineTo x="21629" y="5760"/>
              <wp:lineTo x="14244" y="0"/>
              <wp:lineTo x="4748" y="0"/>
            </wp:wrapPolygon>
          </wp:wrapThrough>
          <wp:docPr id="1" name="Imagen 1" descr="C:\Users\Usuario\Desktop\salud-blanc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salud-blanco-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9E1" w:rsidRDefault="002639E1">
    <w:pPr>
      <w:pStyle w:val="Encabezado"/>
    </w:pPr>
  </w:p>
  <w:p w:rsidR="002639E1" w:rsidRDefault="002639E1">
    <w:pPr>
      <w:pStyle w:val="Encabezado"/>
    </w:pPr>
  </w:p>
  <w:p w:rsidR="002639E1" w:rsidRDefault="002639E1" w:rsidP="00472C32">
    <w:pPr>
      <w:shd w:val="clear" w:color="auto" w:fill="FFFFFF"/>
      <w:spacing w:line="240" w:lineRule="atLeast"/>
      <w:ind w:left="-284" w:right="-710"/>
      <w:jc w:val="center"/>
      <w:outlineLvl w:val="0"/>
      <w:rPr>
        <w:rFonts w:eastAsia="Times New Roman" w:cs="Times New Roman"/>
        <w:i/>
        <w:color w:val="333333"/>
        <w:kern w:val="36"/>
        <w:sz w:val="18"/>
        <w:szCs w:val="18"/>
      </w:rPr>
    </w:pPr>
    <w:r>
      <w:rPr>
        <w:rFonts w:eastAsia="Times New Roman" w:cs="Times New Roman"/>
        <w:i/>
        <w:color w:val="333333"/>
        <w:kern w:val="36"/>
        <w:sz w:val="18"/>
        <w:szCs w:val="18"/>
      </w:rPr>
      <w:t>2023 - "Año de la juventud para liderar el desarrollo sostenible y la economía del conocimiento; de la resiliencia ante el cambio climático y de la agricultura familiar como sistema productivo que garantiza la soberanía alimentaria”</w:t>
    </w:r>
  </w:p>
  <w:p w:rsidR="002639E1" w:rsidRPr="001F6F11" w:rsidRDefault="002639E1" w:rsidP="00EE4D01">
    <w:pPr>
      <w:pStyle w:val="Encabezado"/>
      <w:jc w:val="center"/>
      <w:rPr>
        <w:rFonts w:ascii="Times New Roman" w:hAnsi="Times New Roman" w:cs="Times New Roman"/>
        <w:b/>
        <w:i/>
        <w:sz w:val="18"/>
        <w:szCs w:val="18"/>
      </w:rPr>
    </w:pPr>
  </w:p>
  <w:p w:rsidR="002639E1" w:rsidRPr="00321F4E" w:rsidRDefault="002639E1" w:rsidP="00321F4E">
    <w:pPr>
      <w:pStyle w:val="Encabezado"/>
      <w:jc w:val="center"/>
      <w:rPr>
        <w:rFonts w:ascii="Times New Roman" w:hAnsi="Times New Roman" w:cs="Times New Roman"/>
        <w:b/>
        <w:i/>
        <w:sz w:val="22"/>
        <w:szCs w:val="22"/>
      </w:rPr>
    </w:pPr>
    <w:r>
      <w:rPr>
        <w:rFonts w:ascii="Times New Roman" w:hAnsi="Times New Roman" w:cs="Times New Roman"/>
        <w:b/>
        <w:i/>
        <w:sz w:val="22"/>
        <w:szCs w:val="22"/>
      </w:rPr>
      <w:t>________________________________________________________________________________</w:t>
    </w:r>
  </w:p>
  <w:p w:rsidR="002639E1" w:rsidRDefault="002639E1" w:rsidP="00321F4E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8D6"/>
    <w:multiLevelType w:val="hybridMultilevel"/>
    <w:tmpl w:val="C76AD0D8"/>
    <w:lvl w:ilvl="0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>
    <w:nsid w:val="121A17AE"/>
    <w:multiLevelType w:val="hybridMultilevel"/>
    <w:tmpl w:val="4314DBDE"/>
    <w:lvl w:ilvl="0" w:tplc="0C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">
    <w:nsid w:val="23151B2F"/>
    <w:multiLevelType w:val="hybridMultilevel"/>
    <w:tmpl w:val="257E9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0309"/>
    <w:multiLevelType w:val="hybridMultilevel"/>
    <w:tmpl w:val="15803C98"/>
    <w:lvl w:ilvl="0" w:tplc="E9202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1602"/>
    <w:multiLevelType w:val="hybridMultilevel"/>
    <w:tmpl w:val="E934F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B40C0"/>
    <w:multiLevelType w:val="hybridMultilevel"/>
    <w:tmpl w:val="7D8AB69E"/>
    <w:lvl w:ilvl="0" w:tplc="459865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8E3ED2"/>
    <w:multiLevelType w:val="hybridMultilevel"/>
    <w:tmpl w:val="757E0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254E6"/>
    <w:multiLevelType w:val="hybridMultilevel"/>
    <w:tmpl w:val="7F708686"/>
    <w:lvl w:ilvl="0" w:tplc="080A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0916"/>
    <w:rsid w:val="000022F0"/>
    <w:rsid w:val="000046DB"/>
    <w:rsid w:val="00010752"/>
    <w:rsid w:val="0001220D"/>
    <w:rsid w:val="00021DCB"/>
    <w:rsid w:val="00024509"/>
    <w:rsid w:val="00030A9B"/>
    <w:rsid w:val="00035C64"/>
    <w:rsid w:val="00047637"/>
    <w:rsid w:val="000510FB"/>
    <w:rsid w:val="00075C7B"/>
    <w:rsid w:val="00075DB9"/>
    <w:rsid w:val="00081487"/>
    <w:rsid w:val="00095DCC"/>
    <w:rsid w:val="000A579D"/>
    <w:rsid w:val="000B3F7D"/>
    <w:rsid w:val="000F4BD8"/>
    <w:rsid w:val="00100917"/>
    <w:rsid w:val="00143F8E"/>
    <w:rsid w:val="00147ED0"/>
    <w:rsid w:val="001512E3"/>
    <w:rsid w:val="00191E1A"/>
    <w:rsid w:val="001A3AFA"/>
    <w:rsid w:val="001A46B4"/>
    <w:rsid w:val="001A6137"/>
    <w:rsid w:val="001B2289"/>
    <w:rsid w:val="001B3191"/>
    <w:rsid w:val="001B6073"/>
    <w:rsid w:val="001F0608"/>
    <w:rsid w:val="001F6F11"/>
    <w:rsid w:val="0020675E"/>
    <w:rsid w:val="00226348"/>
    <w:rsid w:val="0024524F"/>
    <w:rsid w:val="00254E46"/>
    <w:rsid w:val="00261A43"/>
    <w:rsid w:val="002639E1"/>
    <w:rsid w:val="0028275D"/>
    <w:rsid w:val="0029527B"/>
    <w:rsid w:val="002A34F4"/>
    <w:rsid w:val="002A4046"/>
    <w:rsid w:val="002C6E90"/>
    <w:rsid w:val="002E50BA"/>
    <w:rsid w:val="002F0231"/>
    <w:rsid w:val="002F5210"/>
    <w:rsid w:val="00321F4E"/>
    <w:rsid w:val="0033405C"/>
    <w:rsid w:val="00340B94"/>
    <w:rsid w:val="00343B0D"/>
    <w:rsid w:val="003637DB"/>
    <w:rsid w:val="00367E1F"/>
    <w:rsid w:val="003B7A8C"/>
    <w:rsid w:val="003C0BA2"/>
    <w:rsid w:val="003C3164"/>
    <w:rsid w:val="003C68FA"/>
    <w:rsid w:val="003D35F1"/>
    <w:rsid w:val="003D5B6C"/>
    <w:rsid w:val="003F1308"/>
    <w:rsid w:val="004216E8"/>
    <w:rsid w:val="0042245B"/>
    <w:rsid w:val="0042256D"/>
    <w:rsid w:val="00433038"/>
    <w:rsid w:val="0044398D"/>
    <w:rsid w:val="00457737"/>
    <w:rsid w:val="00467606"/>
    <w:rsid w:val="00472C32"/>
    <w:rsid w:val="0047594E"/>
    <w:rsid w:val="00492915"/>
    <w:rsid w:val="00496F6C"/>
    <w:rsid w:val="004A2818"/>
    <w:rsid w:val="004A38DC"/>
    <w:rsid w:val="004A781C"/>
    <w:rsid w:val="004B0784"/>
    <w:rsid w:val="004C1734"/>
    <w:rsid w:val="004C4842"/>
    <w:rsid w:val="004D14CD"/>
    <w:rsid w:val="004D346C"/>
    <w:rsid w:val="004D748F"/>
    <w:rsid w:val="004E5D85"/>
    <w:rsid w:val="004E6488"/>
    <w:rsid w:val="004F2E38"/>
    <w:rsid w:val="004F5798"/>
    <w:rsid w:val="0050047C"/>
    <w:rsid w:val="0052059A"/>
    <w:rsid w:val="00536850"/>
    <w:rsid w:val="005948E3"/>
    <w:rsid w:val="00595B08"/>
    <w:rsid w:val="00597DFB"/>
    <w:rsid w:val="005C013D"/>
    <w:rsid w:val="005C0FE5"/>
    <w:rsid w:val="005D033C"/>
    <w:rsid w:val="005F1C48"/>
    <w:rsid w:val="0060576C"/>
    <w:rsid w:val="006237C6"/>
    <w:rsid w:val="00634162"/>
    <w:rsid w:val="0065463D"/>
    <w:rsid w:val="00685D0E"/>
    <w:rsid w:val="006861C8"/>
    <w:rsid w:val="006A28E3"/>
    <w:rsid w:val="006C3EBE"/>
    <w:rsid w:val="006C5003"/>
    <w:rsid w:val="006D3C81"/>
    <w:rsid w:val="006F0562"/>
    <w:rsid w:val="006F2DBA"/>
    <w:rsid w:val="00707F50"/>
    <w:rsid w:val="00715207"/>
    <w:rsid w:val="0072495F"/>
    <w:rsid w:val="007354E1"/>
    <w:rsid w:val="0074615F"/>
    <w:rsid w:val="00751A52"/>
    <w:rsid w:val="00756B44"/>
    <w:rsid w:val="00760D71"/>
    <w:rsid w:val="007C239B"/>
    <w:rsid w:val="007D0F2B"/>
    <w:rsid w:val="007D30F6"/>
    <w:rsid w:val="0080336D"/>
    <w:rsid w:val="00816834"/>
    <w:rsid w:val="00850DE0"/>
    <w:rsid w:val="00850FE6"/>
    <w:rsid w:val="008559F3"/>
    <w:rsid w:val="00880E3E"/>
    <w:rsid w:val="0089280A"/>
    <w:rsid w:val="008A3B30"/>
    <w:rsid w:val="008B762B"/>
    <w:rsid w:val="008F1BC2"/>
    <w:rsid w:val="009004ED"/>
    <w:rsid w:val="009107A1"/>
    <w:rsid w:val="00914B67"/>
    <w:rsid w:val="009319B9"/>
    <w:rsid w:val="0097299B"/>
    <w:rsid w:val="0097346C"/>
    <w:rsid w:val="0099355D"/>
    <w:rsid w:val="009B78B5"/>
    <w:rsid w:val="009D3912"/>
    <w:rsid w:val="009E5223"/>
    <w:rsid w:val="009F0B2E"/>
    <w:rsid w:val="00A040C6"/>
    <w:rsid w:val="00A154ED"/>
    <w:rsid w:val="00A16C91"/>
    <w:rsid w:val="00A277B5"/>
    <w:rsid w:val="00A41F36"/>
    <w:rsid w:val="00A47D7B"/>
    <w:rsid w:val="00A957E1"/>
    <w:rsid w:val="00AA2FC9"/>
    <w:rsid w:val="00AD0F98"/>
    <w:rsid w:val="00AE34D1"/>
    <w:rsid w:val="00AF4F56"/>
    <w:rsid w:val="00B046C9"/>
    <w:rsid w:val="00B10850"/>
    <w:rsid w:val="00B30817"/>
    <w:rsid w:val="00B31C89"/>
    <w:rsid w:val="00B3484E"/>
    <w:rsid w:val="00B66650"/>
    <w:rsid w:val="00B778EB"/>
    <w:rsid w:val="00B90D1D"/>
    <w:rsid w:val="00BB0CEC"/>
    <w:rsid w:val="00BC474E"/>
    <w:rsid w:val="00BC4F2C"/>
    <w:rsid w:val="00BD2989"/>
    <w:rsid w:val="00BE59A0"/>
    <w:rsid w:val="00BE5D59"/>
    <w:rsid w:val="00C00942"/>
    <w:rsid w:val="00C05AB8"/>
    <w:rsid w:val="00C43998"/>
    <w:rsid w:val="00C447EA"/>
    <w:rsid w:val="00C601E3"/>
    <w:rsid w:val="00C87770"/>
    <w:rsid w:val="00C9583F"/>
    <w:rsid w:val="00CA4ECA"/>
    <w:rsid w:val="00CD6E92"/>
    <w:rsid w:val="00CD7699"/>
    <w:rsid w:val="00CF409B"/>
    <w:rsid w:val="00D22790"/>
    <w:rsid w:val="00D35255"/>
    <w:rsid w:val="00D35713"/>
    <w:rsid w:val="00D35E38"/>
    <w:rsid w:val="00D42EB8"/>
    <w:rsid w:val="00D55444"/>
    <w:rsid w:val="00D60778"/>
    <w:rsid w:val="00D61BDD"/>
    <w:rsid w:val="00D645AF"/>
    <w:rsid w:val="00D66C92"/>
    <w:rsid w:val="00D822C1"/>
    <w:rsid w:val="00DA4E14"/>
    <w:rsid w:val="00DA6051"/>
    <w:rsid w:val="00DB00B0"/>
    <w:rsid w:val="00DB2F67"/>
    <w:rsid w:val="00DB5F8B"/>
    <w:rsid w:val="00DC0249"/>
    <w:rsid w:val="00DC02F2"/>
    <w:rsid w:val="00DC44B0"/>
    <w:rsid w:val="00DE3938"/>
    <w:rsid w:val="00DF3316"/>
    <w:rsid w:val="00E257EB"/>
    <w:rsid w:val="00E42636"/>
    <w:rsid w:val="00E50916"/>
    <w:rsid w:val="00E5583E"/>
    <w:rsid w:val="00E564F8"/>
    <w:rsid w:val="00E650F7"/>
    <w:rsid w:val="00E905BF"/>
    <w:rsid w:val="00EA1E2C"/>
    <w:rsid w:val="00EB0864"/>
    <w:rsid w:val="00EB0912"/>
    <w:rsid w:val="00EC1ECC"/>
    <w:rsid w:val="00EE1F9A"/>
    <w:rsid w:val="00EE3E99"/>
    <w:rsid w:val="00EE4858"/>
    <w:rsid w:val="00EE4D01"/>
    <w:rsid w:val="00F019ED"/>
    <w:rsid w:val="00F06362"/>
    <w:rsid w:val="00F30B6D"/>
    <w:rsid w:val="00F507D6"/>
    <w:rsid w:val="00F6435F"/>
    <w:rsid w:val="00FB08C9"/>
    <w:rsid w:val="00FB17B6"/>
    <w:rsid w:val="00FB7129"/>
    <w:rsid w:val="00FC53F8"/>
    <w:rsid w:val="00FD09D1"/>
    <w:rsid w:val="00FE344E"/>
    <w:rsid w:val="00FF0E55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64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9280A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customStyle="1" w:styleId="Heading">
    <w:name w:val="Heading"/>
    <w:basedOn w:val="Standard"/>
    <w:next w:val="Textbody"/>
    <w:rsid w:val="008928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9280A"/>
    <w:pPr>
      <w:spacing w:after="140" w:line="288" w:lineRule="auto"/>
    </w:pPr>
  </w:style>
  <w:style w:type="paragraph" w:styleId="Lista">
    <w:name w:val="List"/>
    <w:basedOn w:val="Textbody"/>
    <w:rsid w:val="0089280A"/>
  </w:style>
  <w:style w:type="paragraph" w:customStyle="1" w:styleId="Descripcin1">
    <w:name w:val="Descripción1"/>
    <w:basedOn w:val="Standard"/>
    <w:rsid w:val="00892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280A"/>
    <w:pPr>
      <w:suppressLineNumbers/>
    </w:pPr>
  </w:style>
  <w:style w:type="paragraph" w:customStyle="1" w:styleId="TableContents">
    <w:name w:val="Table Contents"/>
    <w:basedOn w:val="Standard"/>
    <w:rsid w:val="0089280A"/>
    <w:pPr>
      <w:suppressLineNumbers/>
    </w:pPr>
  </w:style>
  <w:style w:type="character" w:customStyle="1" w:styleId="WW8Num1z0">
    <w:name w:val="WW8Num1z0"/>
    <w:rsid w:val="008559F3"/>
  </w:style>
  <w:style w:type="paragraph" w:styleId="Encabezado">
    <w:name w:val="header"/>
    <w:basedOn w:val="Normal"/>
    <w:link w:val="EncabezadoCar"/>
    <w:uiPriority w:val="99"/>
    <w:unhideWhenUsed/>
    <w:rsid w:val="00EA1E2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A1E2C"/>
    <w:rPr>
      <w:rFonts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A1E2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E2C"/>
    <w:rPr>
      <w:rFonts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2C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2C"/>
    <w:rPr>
      <w:rFonts w:ascii="Tahoma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34"/>
    <w:qFormat/>
    <w:rsid w:val="006F2DBA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D14C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FF2F-003F-4845-8E23-B478D063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4</cp:revision>
  <cp:lastPrinted>2023-06-05T13:07:00Z</cp:lastPrinted>
  <dcterms:created xsi:type="dcterms:W3CDTF">2023-06-26T12:35:00Z</dcterms:created>
  <dcterms:modified xsi:type="dcterms:W3CDTF">2023-07-06T15:25:00Z</dcterms:modified>
</cp:coreProperties>
</file>